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E2D5B" w14:textId="77777777" w:rsidR="003A39D4" w:rsidRPr="004D0BF4" w:rsidRDefault="00E14D9F">
      <w:pPr>
        <w:rPr>
          <w:b/>
        </w:rPr>
      </w:pPr>
      <w:r w:rsidRPr="004D0BF4">
        <w:rPr>
          <w:b/>
        </w:rPr>
        <w:t>NCRA Committee Meeting Sept 4</w:t>
      </w:r>
      <w:r w:rsidRPr="004D0BF4">
        <w:rPr>
          <w:b/>
          <w:vertAlign w:val="superscript"/>
        </w:rPr>
        <w:t>th</w:t>
      </w:r>
      <w:r w:rsidRPr="004D0BF4">
        <w:rPr>
          <w:b/>
        </w:rPr>
        <w:t xml:space="preserve"> 2025 Cuffley Small Hall</w:t>
      </w:r>
    </w:p>
    <w:p w14:paraId="146ECBC9" w14:textId="77777777" w:rsidR="00E14D9F" w:rsidRDefault="00E14D9F" w:rsidP="00E14D9F">
      <w:pPr>
        <w:pStyle w:val="NoSpacing"/>
      </w:pPr>
      <w:r w:rsidRPr="004D0BF4">
        <w:rPr>
          <w:b/>
        </w:rPr>
        <w:t>Present</w:t>
      </w:r>
      <w:r>
        <w:t xml:space="preserve"> Harry Spencer, Ian Hastings, David </w:t>
      </w:r>
      <w:proofErr w:type="spellStart"/>
      <w:proofErr w:type="gramStart"/>
      <w:r>
        <w:t>Cheeseman,Diane</w:t>
      </w:r>
      <w:proofErr w:type="spellEnd"/>
      <w:proofErr w:type="gramEnd"/>
      <w:r>
        <w:t xml:space="preserve"> Draper, Anna Sharkey, Andrea Allgood</w:t>
      </w:r>
    </w:p>
    <w:p w14:paraId="798C9BAF" w14:textId="77777777" w:rsidR="00E14D9F" w:rsidRDefault="00073004" w:rsidP="00E14D9F">
      <w:pPr>
        <w:pStyle w:val="NoSpacing"/>
      </w:pPr>
      <w:r>
        <w:t>and s</w:t>
      </w:r>
      <w:r w:rsidR="00E14D9F">
        <w:t>everal residents</w:t>
      </w:r>
    </w:p>
    <w:p w14:paraId="223D7539" w14:textId="77777777" w:rsidR="00E14D9F" w:rsidRDefault="00E14D9F">
      <w:r w:rsidRPr="004D0BF4">
        <w:rPr>
          <w:b/>
        </w:rPr>
        <w:t>Apologies</w:t>
      </w:r>
      <w:r>
        <w:t xml:space="preserve"> Melanie Wilson, Bonnie Lythgoe</w:t>
      </w:r>
    </w:p>
    <w:p w14:paraId="2AC6CDDF" w14:textId="77777777" w:rsidR="00073004" w:rsidRDefault="00073004">
      <w:r>
        <w:t>No conflicts</w:t>
      </w:r>
      <w:r w:rsidR="004D0BF4">
        <w:t xml:space="preserve"> declared</w:t>
      </w:r>
    </w:p>
    <w:tbl>
      <w:tblPr>
        <w:tblStyle w:val="TableGrid"/>
        <w:tblW w:w="0" w:type="auto"/>
        <w:tblLook w:val="04A0" w:firstRow="1" w:lastRow="0" w:firstColumn="1" w:lastColumn="0" w:noHBand="0" w:noVBand="1"/>
      </w:tblPr>
      <w:tblGrid>
        <w:gridCol w:w="7933"/>
        <w:gridCol w:w="1083"/>
      </w:tblGrid>
      <w:tr w:rsidR="00464B56" w14:paraId="3F961743" w14:textId="77777777" w:rsidTr="00464B56">
        <w:tc>
          <w:tcPr>
            <w:tcW w:w="7933" w:type="dxa"/>
          </w:tcPr>
          <w:p w14:paraId="27D4A666" w14:textId="77777777" w:rsidR="00464B56" w:rsidRPr="00073004" w:rsidRDefault="00E14D9F">
            <w:pPr>
              <w:rPr>
                <w:b/>
              </w:rPr>
            </w:pPr>
            <w:r w:rsidRPr="00073004">
              <w:rPr>
                <w:b/>
              </w:rPr>
              <w:t>RESIDENTS ISSUES</w:t>
            </w:r>
          </w:p>
        </w:tc>
        <w:tc>
          <w:tcPr>
            <w:tcW w:w="1083" w:type="dxa"/>
          </w:tcPr>
          <w:p w14:paraId="24006E59" w14:textId="77777777" w:rsidR="00464B56" w:rsidRDefault="00464B56">
            <w:r>
              <w:t>Action</w:t>
            </w:r>
          </w:p>
        </w:tc>
      </w:tr>
      <w:tr w:rsidR="00464B56" w14:paraId="57E00242" w14:textId="77777777" w:rsidTr="00464B56">
        <w:tc>
          <w:tcPr>
            <w:tcW w:w="7933" w:type="dxa"/>
          </w:tcPr>
          <w:p w14:paraId="7C073164" w14:textId="77777777" w:rsidR="00464B56" w:rsidRDefault="00E14D9F" w:rsidP="00E14D9F">
            <w:r>
              <w:t>Both Northaw Village Hall and Community Orchard management groups need more support and practical help for the Orchard. NCRA will cover this in emails/newsletters and aim to promote via social media</w:t>
            </w:r>
          </w:p>
        </w:tc>
        <w:tc>
          <w:tcPr>
            <w:tcW w:w="1083" w:type="dxa"/>
          </w:tcPr>
          <w:p w14:paraId="3AFEB12E" w14:textId="77777777" w:rsidR="00464B56" w:rsidRDefault="00E14D9F">
            <w:r>
              <w:t>HS</w:t>
            </w:r>
          </w:p>
        </w:tc>
      </w:tr>
      <w:tr w:rsidR="00464B56" w14:paraId="1ED3C437" w14:textId="77777777" w:rsidTr="00464B56">
        <w:tc>
          <w:tcPr>
            <w:tcW w:w="7933" w:type="dxa"/>
          </w:tcPr>
          <w:p w14:paraId="47C381EE" w14:textId="77777777" w:rsidR="00464B56" w:rsidRDefault="00E14D9F">
            <w:r>
              <w:t>Cuffley site objection by NCRA agreed – also mail/newsletter to members</w:t>
            </w:r>
          </w:p>
        </w:tc>
        <w:tc>
          <w:tcPr>
            <w:tcW w:w="1083" w:type="dxa"/>
          </w:tcPr>
          <w:p w14:paraId="325C6D24" w14:textId="77777777" w:rsidR="00464B56" w:rsidRDefault="00E14D9F">
            <w:r>
              <w:t>HS</w:t>
            </w:r>
          </w:p>
        </w:tc>
      </w:tr>
      <w:tr w:rsidR="00464B56" w14:paraId="084AA5DE" w14:textId="77777777" w:rsidTr="00464B56">
        <w:tc>
          <w:tcPr>
            <w:tcW w:w="7933" w:type="dxa"/>
          </w:tcPr>
          <w:p w14:paraId="3D1B260E" w14:textId="77777777" w:rsidR="00464B56" w:rsidRDefault="00E14D9F">
            <w:r>
              <w:t>242 e</w:t>
            </w:r>
            <w:r w:rsidR="00073004">
              <w:t>xtremely poor service described. New route starting in Sept which aims to resolve problems. Further resident report welcomed.</w:t>
            </w:r>
          </w:p>
        </w:tc>
        <w:tc>
          <w:tcPr>
            <w:tcW w:w="1083" w:type="dxa"/>
          </w:tcPr>
          <w:p w14:paraId="558FCA24" w14:textId="77777777" w:rsidR="00464B56" w:rsidRDefault="00464B56"/>
        </w:tc>
      </w:tr>
      <w:tr w:rsidR="00464B56" w14:paraId="4CB7A592" w14:textId="77777777" w:rsidTr="00464B56">
        <w:tc>
          <w:tcPr>
            <w:tcW w:w="7933" w:type="dxa"/>
          </w:tcPr>
          <w:p w14:paraId="32C9E082" w14:textId="77777777" w:rsidR="00464B56" w:rsidRPr="00073004" w:rsidRDefault="00073004">
            <w:pPr>
              <w:rPr>
                <w:b/>
              </w:rPr>
            </w:pPr>
            <w:r w:rsidRPr="00073004">
              <w:rPr>
                <w:b/>
              </w:rPr>
              <w:t>AGENDA ITEMS</w:t>
            </w:r>
          </w:p>
        </w:tc>
        <w:tc>
          <w:tcPr>
            <w:tcW w:w="1083" w:type="dxa"/>
          </w:tcPr>
          <w:p w14:paraId="05B6B12C" w14:textId="77777777" w:rsidR="00464B56" w:rsidRDefault="00464B56"/>
        </w:tc>
      </w:tr>
      <w:tr w:rsidR="00464B56" w14:paraId="374C3964" w14:textId="77777777" w:rsidTr="00464B56">
        <w:tc>
          <w:tcPr>
            <w:tcW w:w="7933" w:type="dxa"/>
          </w:tcPr>
          <w:p w14:paraId="3C57C1E8" w14:textId="77777777" w:rsidR="00464B56" w:rsidRDefault="00073004">
            <w:r w:rsidRPr="004D0BF4">
              <w:rPr>
                <w:b/>
              </w:rPr>
              <w:t>Cuffley Library</w:t>
            </w:r>
            <w:r>
              <w:t xml:space="preserve"> - £100 donation agreed for </w:t>
            </w:r>
            <w:proofErr w:type="spellStart"/>
            <w:r>
              <w:t>childrens’</w:t>
            </w:r>
            <w:proofErr w:type="spellEnd"/>
            <w:r>
              <w:t xml:space="preserve"> crafting to coincide with 100</w:t>
            </w:r>
            <w:r w:rsidRPr="00073004">
              <w:rPr>
                <w:vertAlign w:val="superscript"/>
              </w:rPr>
              <w:t>th</w:t>
            </w:r>
            <w:r>
              <w:t xml:space="preserve"> Celebration Party</w:t>
            </w:r>
          </w:p>
        </w:tc>
        <w:tc>
          <w:tcPr>
            <w:tcW w:w="1083" w:type="dxa"/>
          </w:tcPr>
          <w:p w14:paraId="0DB6C264" w14:textId="77777777" w:rsidR="00464B56" w:rsidRDefault="00073004">
            <w:r>
              <w:t>DD</w:t>
            </w:r>
          </w:p>
        </w:tc>
      </w:tr>
      <w:tr w:rsidR="00464B56" w14:paraId="361E26CD" w14:textId="77777777" w:rsidTr="00464B56">
        <w:tc>
          <w:tcPr>
            <w:tcW w:w="7933" w:type="dxa"/>
          </w:tcPr>
          <w:p w14:paraId="02427A9D" w14:textId="77777777" w:rsidR="00464B56" w:rsidRDefault="00073004">
            <w:r w:rsidRPr="004D0BF4">
              <w:rPr>
                <w:b/>
              </w:rPr>
              <w:t>Cuffley Library maintenance</w:t>
            </w:r>
            <w:r>
              <w:t xml:space="preserve"> issues  update needed</w:t>
            </w:r>
          </w:p>
        </w:tc>
        <w:tc>
          <w:tcPr>
            <w:tcW w:w="1083" w:type="dxa"/>
          </w:tcPr>
          <w:p w14:paraId="4B667EE0" w14:textId="77777777" w:rsidR="00464B56" w:rsidRDefault="00073004">
            <w:r>
              <w:t>DC</w:t>
            </w:r>
          </w:p>
        </w:tc>
      </w:tr>
      <w:tr w:rsidR="00464B56" w14:paraId="138D99ED" w14:textId="77777777" w:rsidTr="00464B56">
        <w:tc>
          <w:tcPr>
            <w:tcW w:w="7933" w:type="dxa"/>
          </w:tcPr>
          <w:p w14:paraId="3DC365A2" w14:textId="77777777" w:rsidR="00464B56" w:rsidRDefault="00073004">
            <w:r w:rsidRPr="004D0BF4">
              <w:rPr>
                <w:b/>
              </w:rPr>
              <w:t>Valley View Cuffley Surgery</w:t>
            </w:r>
            <w:r>
              <w:t xml:space="preserve"> – new patient phone system- poor feedback from patient. Liaison with Surgery agreed</w:t>
            </w:r>
          </w:p>
        </w:tc>
        <w:tc>
          <w:tcPr>
            <w:tcW w:w="1083" w:type="dxa"/>
          </w:tcPr>
          <w:p w14:paraId="0C1EC58E" w14:textId="77777777" w:rsidR="00464B56" w:rsidRDefault="00073004">
            <w:r>
              <w:t>DC</w:t>
            </w:r>
          </w:p>
        </w:tc>
      </w:tr>
      <w:tr w:rsidR="00073004" w14:paraId="60B36D6C" w14:textId="77777777" w:rsidTr="00464B56">
        <w:tc>
          <w:tcPr>
            <w:tcW w:w="7933" w:type="dxa"/>
          </w:tcPr>
          <w:p w14:paraId="3A56DB8F" w14:textId="77777777" w:rsidR="00073004" w:rsidRDefault="00073004">
            <w:r w:rsidRPr="004D0BF4">
              <w:rPr>
                <w:b/>
              </w:rPr>
              <w:t>Station/</w:t>
            </w:r>
            <w:proofErr w:type="spellStart"/>
            <w:r w:rsidRPr="004D0BF4">
              <w:rPr>
                <w:b/>
              </w:rPr>
              <w:t>Meadway</w:t>
            </w:r>
            <w:proofErr w:type="spellEnd"/>
            <w:r w:rsidRPr="004D0BF4">
              <w:rPr>
                <w:b/>
              </w:rPr>
              <w:t>/</w:t>
            </w:r>
            <w:proofErr w:type="spellStart"/>
            <w:r w:rsidRPr="004D0BF4">
              <w:rPr>
                <w:b/>
              </w:rPr>
              <w:t>Sopers</w:t>
            </w:r>
            <w:proofErr w:type="spellEnd"/>
            <w:r w:rsidRPr="004D0BF4">
              <w:rPr>
                <w:b/>
              </w:rPr>
              <w:t xml:space="preserve"> Road</w:t>
            </w:r>
            <w:r>
              <w:t>. No news about a promised site visit. County Cllr to be contacted</w:t>
            </w:r>
          </w:p>
        </w:tc>
        <w:tc>
          <w:tcPr>
            <w:tcW w:w="1083" w:type="dxa"/>
          </w:tcPr>
          <w:p w14:paraId="3131DB36" w14:textId="77777777" w:rsidR="00073004" w:rsidRDefault="00073004">
            <w:r>
              <w:t>IH</w:t>
            </w:r>
          </w:p>
        </w:tc>
      </w:tr>
      <w:tr w:rsidR="00073004" w14:paraId="0CC19263" w14:textId="77777777" w:rsidTr="00464B56">
        <w:tc>
          <w:tcPr>
            <w:tcW w:w="7933" w:type="dxa"/>
          </w:tcPr>
          <w:p w14:paraId="5E79BB06" w14:textId="77777777" w:rsidR="00073004" w:rsidRDefault="00073004">
            <w:r w:rsidRPr="004D0BF4">
              <w:rPr>
                <w:b/>
              </w:rPr>
              <w:t>Hook Lane site</w:t>
            </w:r>
            <w:r>
              <w:t>– awaiting detailed planning application – outline already approved</w:t>
            </w:r>
          </w:p>
        </w:tc>
        <w:tc>
          <w:tcPr>
            <w:tcW w:w="1083" w:type="dxa"/>
          </w:tcPr>
          <w:p w14:paraId="7F08B981" w14:textId="77777777" w:rsidR="00073004" w:rsidRDefault="00073004"/>
        </w:tc>
      </w:tr>
      <w:tr w:rsidR="00073004" w14:paraId="2C78D05F" w14:textId="77777777" w:rsidTr="00464B56">
        <w:tc>
          <w:tcPr>
            <w:tcW w:w="7933" w:type="dxa"/>
          </w:tcPr>
          <w:p w14:paraId="791991A4" w14:textId="77777777" w:rsidR="00073004" w:rsidRDefault="00073004">
            <w:r w:rsidRPr="004D0BF4">
              <w:rPr>
                <w:b/>
              </w:rPr>
              <w:t>NCRA Newsletter</w:t>
            </w:r>
            <w:r>
              <w:t>. Monthly email/newsletter agreed to follow on from NCRA meetings</w:t>
            </w:r>
          </w:p>
        </w:tc>
        <w:tc>
          <w:tcPr>
            <w:tcW w:w="1083" w:type="dxa"/>
          </w:tcPr>
          <w:p w14:paraId="64F52AD3" w14:textId="77777777" w:rsidR="00073004" w:rsidRDefault="00073004">
            <w:r>
              <w:t>HS</w:t>
            </w:r>
          </w:p>
        </w:tc>
      </w:tr>
      <w:tr w:rsidR="00073004" w14:paraId="6720CB44" w14:textId="77777777" w:rsidTr="00464B56">
        <w:tc>
          <w:tcPr>
            <w:tcW w:w="7933" w:type="dxa"/>
          </w:tcPr>
          <w:p w14:paraId="31DE9FAF" w14:textId="77777777" w:rsidR="00073004" w:rsidRDefault="00073004">
            <w:r w:rsidRPr="004D0BF4">
              <w:rPr>
                <w:b/>
              </w:rPr>
              <w:t>Cuffley Station NCRA Billboard</w:t>
            </w:r>
            <w:r>
              <w:t xml:space="preserve"> – request to be made for replacement  of one that was removed</w:t>
            </w:r>
          </w:p>
        </w:tc>
        <w:tc>
          <w:tcPr>
            <w:tcW w:w="1083" w:type="dxa"/>
          </w:tcPr>
          <w:p w14:paraId="44A0C7E1" w14:textId="77777777" w:rsidR="00073004" w:rsidRDefault="00073004">
            <w:r>
              <w:t>AS</w:t>
            </w:r>
          </w:p>
        </w:tc>
      </w:tr>
      <w:tr w:rsidR="00073004" w14:paraId="43D0970D" w14:textId="77777777" w:rsidTr="00464B56">
        <w:tc>
          <w:tcPr>
            <w:tcW w:w="7933" w:type="dxa"/>
          </w:tcPr>
          <w:p w14:paraId="7022E94F" w14:textId="77777777" w:rsidR="00073004" w:rsidRDefault="00073004">
            <w:r w:rsidRPr="004D0BF4">
              <w:rPr>
                <w:b/>
              </w:rPr>
              <w:t>Meeting with the PC</w:t>
            </w:r>
            <w:r>
              <w:t xml:space="preserve"> – email agreed agenda items to the Clerk. HS,DC,DD to attend</w:t>
            </w:r>
          </w:p>
          <w:p w14:paraId="065D7456" w14:textId="77777777" w:rsidR="004D0BF4" w:rsidRDefault="004D0BF4"/>
          <w:p w14:paraId="4A44CBCD" w14:textId="77777777" w:rsidR="004D0BF4" w:rsidRDefault="004D0BF4">
            <w:r>
              <w:t xml:space="preserve">Also update from PC on state Homewood footpaths needed </w:t>
            </w:r>
          </w:p>
        </w:tc>
        <w:tc>
          <w:tcPr>
            <w:tcW w:w="1083" w:type="dxa"/>
          </w:tcPr>
          <w:p w14:paraId="4C4B5907" w14:textId="77777777" w:rsidR="00073004" w:rsidRDefault="00073004">
            <w:r>
              <w:t>HS</w:t>
            </w:r>
          </w:p>
          <w:p w14:paraId="01A34E6B" w14:textId="77777777" w:rsidR="004D0BF4" w:rsidRDefault="004D0BF4"/>
          <w:p w14:paraId="71040F6C" w14:textId="77777777" w:rsidR="004D0BF4" w:rsidRDefault="004D0BF4">
            <w:r>
              <w:t>IH</w:t>
            </w:r>
          </w:p>
        </w:tc>
      </w:tr>
      <w:tr w:rsidR="00073004" w14:paraId="19CA6606" w14:textId="77777777" w:rsidTr="00464B56">
        <w:tc>
          <w:tcPr>
            <w:tcW w:w="7933" w:type="dxa"/>
          </w:tcPr>
          <w:p w14:paraId="343F93A2" w14:textId="77777777" w:rsidR="004D0BF4" w:rsidRDefault="00073004" w:rsidP="004D0BF4">
            <w:proofErr w:type="spellStart"/>
            <w:r w:rsidRPr="004D0BF4">
              <w:rPr>
                <w:b/>
              </w:rPr>
              <w:t>IT&amp;website</w:t>
            </w:r>
            <w:proofErr w:type="spellEnd"/>
            <w:r>
              <w:t xml:space="preserve"> – offer of help from Word Press user – meeting after mid Sept planned</w:t>
            </w:r>
          </w:p>
        </w:tc>
        <w:tc>
          <w:tcPr>
            <w:tcW w:w="1083" w:type="dxa"/>
          </w:tcPr>
          <w:p w14:paraId="060F7364" w14:textId="77777777" w:rsidR="00073004" w:rsidRDefault="00073004">
            <w:r>
              <w:t>AA</w:t>
            </w:r>
          </w:p>
        </w:tc>
      </w:tr>
      <w:tr w:rsidR="00073004" w14:paraId="34F65034" w14:textId="77777777" w:rsidTr="00464B56">
        <w:tc>
          <w:tcPr>
            <w:tcW w:w="7933" w:type="dxa"/>
          </w:tcPr>
          <w:p w14:paraId="04B8AB7B" w14:textId="77777777" w:rsidR="00073004" w:rsidRPr="004D0BF4" w:rsidRDefault="00073004">
            <w:pPr>
              <w:rPr>
                <w:b/>
              </w:rPr>
            </w:pPr>
            <w:r w:rsidRPr="004D0BF4">
              <w:rPr>
                <w:b/>
              </w:rPr>
              <w:t>Sourcing local admin/social media support</w:t>
            </w:r>
          </w:p>
        </w:tc>
        <w:tc>
          <w:tcPr>
            <w:tcW w:w="1083" w:type="dxa"/>
          </w:tcPr>
          <w:p w14:paraId="3B97431C" w14:textId="77777777" w:rsidR="00073004" w:rsidRDefault="00073004">
            <w:r>
              <w:t>HS</w:t>
            </w:r>
          </w:p>
        </w:tc>
      </w:tr>
      <w:tr w:rsidR="00073004" w14:paraId="297E2F88" w14:textId="77777777" w:rsidTr="00464B56">
        <w:tc>
          <w:tcPr>
            <w:tcW w:w="7933" w:type="dxa"/>
          </w:tcPr>
          <w:p w14:paraId="686FBC38" w14:textId="77777777" w:rsidR="00073004" w:rsidRDefault="00073004">
            <w:r w:rsidRPr="004D0BF4">
              <w:rPr>
                <w:b/>
              </w:rPr>
              <w:t>Treasurer’s report.</w:t>
            </w:r>
            <w:r>
              <w:t xml:space="preserve"> Following extremely unhelpful customer service £50 compensation award to NCRA. DD and AS are now able to sign cheques and hopefully access online banking. AA and HS have to contact Barclays to have the necessary bank card/pin/</w:t>
            </w:r>
            <w:proofErr w:type="spellStart"/>
            <w:r>
              <w:t>pinsentry</w:t>
            </w:r>
            <w:proofErr w:type="spellEnd"/>
            <w:r>
              <w:t>/member number be able to use the account. Subs have been coming in from members since reminders were sent out</w:t>
            </w:r>
          </w:p>
        </w:tc>
        <w:tc>
          <w:tcPr>
            <w:tcW w:w="1083" w:type="dxa"/>
          </w:tcPr>
          <w:p w14:paraId="2194AEAD" w14:textId="77777777" w:rsidR="00073004" w:rsidRDefault="00073004">
            <w:r>
              <w:t>AA</w:t>
            </w:r>
          </w:p>
          <w:p w14:paraId="5FFDDFC3" w14:textId="77777777" w:rsidR="00073004" w:rsidRDefault="00073004">
            <w:r>
              <w:t>HS</w:t>
            </w:r>
          </w:p>
        </w:tc>
      </w:tr>
      <w:tr w:rsidR="00073004" w14:paraId="751D7B86" w14:textId="77777777" w:rsidTr="00464B56">
        <w:tc>
          <w:tcPr>
            <w:tcW w:w="7933" w:type="dxa"/>
          </w:tcPr>
          <w:p w14:paraId="68F23943" w14:textId="77777777" w:rsidR="00073004" w:rsidRPr="004D0BF4" w:rsidRDefault="00073004">
            <w:pPr>
              <w:rPr>
                <w:b/>
              </w:rPr>
            </w:pPr>
            <w:r w:rsidRPr="004D0BF4">
              <w:rPr>
                <w:b/>
              </w:rPr>
              <w:t>Member numbers</w:t>
            </w:r>
          </w:p>
          <w:p w14:paraId="2F8BBCC5" w14:textId="77777777" w:rsidR="00073004" w:rsidRDefault="00073004">
            <w:r>
              <w:t xml:space="preserve">202 </w:t>
            </w:r>
            <w:r w:rsidR="004D0BF4">
              <w:t xml:space="preserve">Member households </w:t>
            </w:r>
            <w:r>
              <w:t>paid subs over past 12 months</w:t>
            </w:r>
            <w:r w:rsidR="004D0BF4">
              <w:t xml:space="preserve"> and </w:t>
            </w:r>
          </w:p>
          <w:p w14:paraId="1ED5ADF5" w14:textId="77777777" w:rsidR="00073004" w:rsidRDefault="00073004">
            <w:r>
              <w:t>76 Lifetime members (25 no email)</w:t>
            </w:r>
            <w:r w:rsidR="004D0BF4">
              <w:t xml:space="preserve"> only</w:t>
            </w:r>
            <w:r>
              <w:t xml:space="preserve"> the minority pay annual subs</w:t>
            </w:r>
          </w:p>
          <w:p w14:paraId="067F420F" w14:textId="77777777" w:rsidR="00073004" w:rsidRDefault="004D0BF4" w:rsidP="004D0BF4">
            <w:r>
              <w:t>Agreed to request annual subs payment from all members</w:t>
            </w:r>
          </w:p>
        </w:tc>
        <w:tc>
          <w:tcPr>
            <w:tcW w:w="1083" w:type="dxa"/>
          </w:tcPr>
          <w:p w14:paraId="5B15F9D0" w14:textId="77777777" w:rsidR="00073004" w:rsidRDefault="004D0BF4">
            <w:r>
              <w:t>HS</w:t>
            </w:r>
          </w:p>
        </w:tc>
      </w:tr>
      <w:tr w:rsidR="004D0BF4" w14:paraId="0FC1AA87" w14:textId="77777777" w:rsidTr="00464B56">
        <w:tc>
          <w:tcPr>
            <w:tcW w:w="7933" w:type="dxa"/>
          </w:tcPr>
          <w:p w14:paraId="0718B127" w14:textId="77777777" w:rsidR="004D0BF4" w:rsidRDefault="004D0BF4">
            <w:r>
              <w:t>Planning Update – main issue Cuffley Motors site – no news yet about the new Local Plan Consultation</w:t>
            </w:r>
          </w:p>
        </w:tc>
        <w:tc>
          <w:tcPr>
            <w:tcW w:w="1083" w:type="dxa"/>
          </w:tcPr>
          <w:p w14:paraId="5950E72E" w14:textId="77777777" w:rsidR="004D0BF4" w:rsidRDefault="004D0BF4"/>
        </w:tc>
      </w:tr>
      <w:tr w:rsidR="004D0BF4" w14:paraId="7782C5FD" w14:textId="77777777" w:rsidTr="00464B56">
        <w:tc>
          <w:tcPr>
            <w:tcW w:w="7933" w:type="dxa"/>
          </w:tcPr>
          <w:p w14:paraId="13B7B637" w14:textId="77777777" w:rsidR="004D0BF4" w:rsidRDefault="004D0BF4">
            <w:r>
              <w:t>Update Magazine – 10</w:t>
            </w:r>
            <w:r w:rsidRPr="004D0BF4">
              <w:rPr>
                <w:vertAlign w:val="superscript"/>
              </w:rPr>
              <w:t>th</w:t>
            </w:r>
            <w:r>
              <w:t xml:space="preserve"> Sept deadline for articles</w:t>
            </w:r>
          </w:p>
        </w:tc>
        <w:tc>
          <w:tcPr>
            <w:tcW w:w="1083" w:type="dxa"/>
          </w:tcPr>
          <w:p w14:paraId="09D6262A" w14:textId="77777777" w:rsidR="004D0BF4" w:rsidRDefault="004D0BF4">
            <w:r>
              <w:t>HS</w:t>
            </w:r>
          </w:p>
        </w:tc>
      </w:tr>
      <w:tr w:rsidR="004D0BF4" w14:paraId="41CDE919" w14:textId="77777777" w:rsidTr="00464B56">
        <w:tc>
          <w:tcPr>
            <w:tcW w:w="7933" w:type="dxa"/>
          </w:tcPr>
          <w:p w14:paraId="6EF2659B" w14:textId="77777777" w:rsidR="004D0BF4" w:rsidRDefault="004D0BF4">
            <w:r>
              <w:t>Next meeting Oct 2</w:t>
            </w:r>
            <w:r w:rsidRPr="004D0BF4">
              <w:rPr>
                <w:vertAlign w:val="superscript"/>
              </w:rPr>
              <w:t>nd</w:t>
            </w:r>
            <w:r>
              <w:t xml:space="preserve"> 7.30pm Cuffley Small Hall</w:t>
            </w:r>
          </w:p>
        </w:tc>
        <w:tc>
          <w:tcPr>
            <w:tcW w:w="1083" w:type="dxa"/>
          </w:tcPr>
          <w:p w14:paraId="6430DE52" w14:textId="77777777" w:rsidR="004D0BF4" w:rsidRDefault="004D0BF4">
            <w:r>
              <w:t>ALL</w:t>
            </w:r>
          </w:p>
        </w:tc>
      </w:tr>
    </w:tbl>
    <w:p w14:paraId="137440D9" w14:textId="77777777" w:rsidR="00464B56" w:rsidRDefault="00464B56"/>
    <w:sectPr w:rsidR="00464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B56"/>
    <w:rsid w:val="00073004"/>
    <w:rsid w:val="003A39D4"/>
    <w:rsid w:val="00464B56"/>
    <w:rsid w:val="004D0BF4"/>
    <w:rsid w:val="00786AD0"/>
    <w:rsid w:val="00C83D9E"/>
    <w:rsid w:val="00E14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9FC3"/>
  <w15:chartTrackingRefBased/>
  <w15:docId w15:val="{5FB68623-B0D8-479D-BAC5-6FDDAC86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4D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Allgood</dc:creator>
  <cp:keywords/>
  <dc:description/>
  <cp:lastModifiedBy>Debi O'Sullivan</cp:lastModifiedBy>
  <cp:revision>2</cp:revision>
  <dcterms:created xsi:type="dcterms:W3CDTF">2025-10-06T19:44:00Z</dcterms:created>
  <dcterms:modified xsi:type="dcterms:W3CDTF">2025-10-06T19:44:00Z</dcterms:modified>
</cp:coreProperties>
</file>